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沈阳泰斯特测控技术有限公司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上海欧唯斯工具制造有限公司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福冈工具（沈阳）有限公司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朗立奇附件耗材东三省销售中心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宁波尚隆五金制造有限公司</w:t>
      </w:r>
    </w:p>
    <w:p>
      <w:pPr>
        <w:autoSpaceDN w:val="0"/>
        <w:jc w:val="left"/>
        <w:textAlignment w:val="center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英达五金工具厂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临沂英达泥瓦工具厂</w:t>
      </w:r>
    </w:p>
    <w:p>
      <w:pPr>
        <w:autoSpaceDN w:val="0"/>
        <w:jc w:val="left"/>
        <w:textAlignment w:val="center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虎越磨具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沈阳鑫索研气动工具有限公司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沈阳壹玖商贸有限公司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沈阳市苏家屯区海峰达卫生洁具销售店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百鹿工具东北分公司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耐速达工具</w:t>
      </w:r>
    </w:p>
    <w:p>
      <w:pPr>
        <w:autoSpaceDN w:val="0"/>
        <w:jc w:val="left"/>
        <w:textAlignment w:val="center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石家庄德尚鑫机械科技有限公司</w:t>
      </w:r>
    </w:p>
    <w:p>
      <w:pPr>
        <w:autoSpaceDN w:val="0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元氏县博友机械制造有限公司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长春圣亿达经贸有限公司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浙江中环工具有限公司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镇江市京华工具有限公司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温岭市青海湖工具有限公司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温岭市丰华工具有限公司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维度防爆工具（天津）有限公司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河北固牌脚轮制造有限公司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固德脚轮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邢台建廷橡胶制品有限公司</w:t>
      </w:r>
    </w:p>
    <w:p>
      <w:pPr>
        <w:widowControl/>
        <w:jc w:val="left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沈阳永昌脚轮公司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衡强脚轮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沈阳东北日用杂品市场永畅脚轮批发部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山东然隆商贸有限公司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沈阳晶欧管业有限公司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沈阳京选贸易有限公司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香港耐立王经贸有限公司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山东罗利盛环卫设备有限公司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沈阳永达高频设备有限公司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辽宁罗德五金机械有限公司</w:t>
      </w:r>
    </w:p>
    <w:p>
      <w:pPr>
        <w:widowControl/>
        <w:jc w:val="left"/>
        <w:rPr>
          <w:color w:val="auto"/>
          <w:szCs w:val="21"/>
        </w:rPr>
      </w:pPr>
      <w:r>
        <w:rPr>
          <w:rFonts w:ascii="宋体" w:hAnsi="宋体" w:cs="宋体"/>
          <w:color w:val="auto"/>
          <w:kern w:val="0"/>
          <w:szCs w:val="21"/>
          <w:lang w:bidi="ar"/>
        </w:rPr>
        <w:t xml:space="preserve">麦太保电动工具 </w:t>
      </w:r>
    </w:p>
    <w:p>
      <w:pPr>
        <w:widowControl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世达工具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沈阳天力国际机电设备有限公司</w:t>
      </w:r>
    </w:p>
    <w:p>
      <w:pPr>
        <w:widowControl/>
        <w:jc w:val="left"/>
        <w:rPr>
          <w:rFonts w:ascii="宋体" w:hAnsi="宋体" w:cs="宋体"/>
          <w:color w:val="auto"/>
          <w:kern w:val="0"/>
          <w:szCs w:val="21"/>
          <w:lang w:bidi="ar"/>
        </w:rPr>
      </w:pPr>
      <w:r>
        <w:rPr>
          <w:rFonts w:ascii="宋体" w:hAnsi="宋体" w:cs="宋体"/>
          <w:color w:val="auto"/>
          <w:kern w:val="0"/>
          <w:szCs w:val="21"/>
          <w:lang w:bidi="ar"/>
        </w:rPr>
        <w:t>上海岩本五金工具制造有限公司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辽宁瑞福莱交通设施有限公司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南通凯迪碳业有限公司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南通炭加电子有限公司</w:t>
      </w:r>
    </w:p>
    <w:p>
      <w:pPr>
        <w:autoSpaceDN w:val="0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广州水能量机电设备有限公司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沈阳嘉讯通电子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洋航电缆</w:t>
      </w:r>
    </w:p>
    <w:p>
      <w:pPr>
        <w:autoSpaceDN w:val="0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上航（邢台）电缆有限责任公司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鑫硕洋电线电缆批发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天易飞达（香港）五金工具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石家庄市三利机械有限公司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沈阳市尊龙五金商行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沈阳翔达电器</w:t>
      </w:r>
      <w:r>
        <w:rPr>
          <w:rFonts w:hint="eastAsia" w:ascii="宋体" w:hAnsi="宋体" w:cs="宋体"/>
          <w:color w:val="auto"/>
          <w:szCs w:val="21"/>
          <w:lang w:eastAsia="zh-CN"/>
        </w:rPr>
        <w:t>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沈阳日佳高频设备有限公司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河北嘉</w:t>
      </w:r>
      <w:bookmarkStart w:id="0" w:name="_GoBack"/>
      <w:bookmarkEnd w:id="0"/>
      <w:r>
        <w:rPr>
          <w:rFonts w:hint="eastAsia" w:ascii="宋体" w:hAnsi="宋体" w:cs="宋体"/>
          <w:color w:val="auto"/>
          <w:szCs w:val="21"/>
          <w:lang w:eastAsia="zh-CN"/>
        </w:rPr>
        <w:t>驰机械配件有限公司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河南省战狮磨料磨具有限公司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</w:t>
      </w:r>
      <w:r>
        <w:rPr>
          <w:rFonts w:hint="eastAsia" w:ascii="宋体" w:hAnsi="宋体" w:cs="宋体"/>
          <w:color w:val="auto"/>
          <w:szCs w:val="21"/>
        </w:rPr>
        <w:t>金壁虎五金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潍坊现代塑胶有限公司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余姚市丰华硬质合金刃具厂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河北耐顾工具有限公司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石家庄拓雄工具制造有限公司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瑞安励杰五金加工有限公司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沈阳嘉琦时代商贸有限公司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鑫嘉琦胶带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威县何庄密封条有限公司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浙江兴达文具有限公司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沈阳海阳鸣研磨材料有限公司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上海穆泰</w:t>
      </w:r>
      <w:r>
        <w:rPr>
          <w:rFonts w:hint="eastAsia" w:ascii="宋体" w:hAnsi="宋体" w:cs="宋体"/>
          <w:color w:val="auto"/>
          <w:szCs w:val="21"/>
          <w:lang w:eastAsia="zh-CN"/>
        </w:rPr>
        <w:t>电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气</w:t>
      </w:r>
      <w:r>
        <w:rPr>
          <w:rFonts w:hint="eastAsia" w:ascii="宋体" w:hAnsi="宋体" w:cs="宋体"/>
          <w:color w:val="auto"/>
          <w:szCs w:val="21"/>
        </w:rPr>
        <w:t>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东元科技有限公司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沈阳胡氏五金胶业有限公司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沈阳梅瑟凯科技有限公司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沈阳凯工工具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辽宁天达五金工业有限公司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得力集团有限公司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沈阳铭慧胶业有限公司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沈阳拓荒牛胶粘科技有限公司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玉环顺时达智能机电有限公司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上海钱乐泵业有限公司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浙江立海泵浦科技有限公司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沈阳宏利盛电控设备科技有限公司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永久热熔胶厂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永宏热熔胶厂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辽宁欣邦电气科技有限公司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山东启阳工具有限公司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冀锐金刚石工具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山东惠尔特塑胶科技有限公司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河北中泊防爆工具集团股份有限公司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河北中泰防爆工具有限公司</w:t>
      </w:r>
    </w:p>
    <w:p>
      <w:pPr>
        <w:autoSpaceDN w:val="0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江苏锋源工具有限公司</w:t>
      </w:r>
    </w:p>
    <w:p>
      <w:pPr>
        <w:autoSpaceDN w:val="0"/>
        <w:textAlignment w:val="center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万事达胶带（湖北）股份有限公司</w:t>
      </w:r>
    </w:p>
    <w:p>
      <w:pPr>
        <w:autoSpaceDN w:val="0"/>
        <w:textAlignment w:val="center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山东卡乐福工具有限公司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上海通小匠科技有限公司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山东滨州瑞泽网业有限公司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山东</w:t>
      </w:r>
      <w:r>
        <w:rPr>
          <w:rFonts w:hint="eastAsia" w:ascii="宋体" w:hAnsi="宋体" w:cs="宋体"/>
          <w:color w:val="auto"/>
          <w:szCs w:val="21"/>
        </w:rPr>
        <w:t>劲易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金属制品</w:t>
      </w:r>
      <w:r>
        <w:rPr>
          <w:rFonts w:hint="eastAsia" w:ascii="宋体" w:hAnsi="宋体" w:cs="宋体"/>
          <w:color w:val="auto"/>
          <w:szCs w:val="21"/>
        </w:rPr>
        <w:t>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临沂冠旭贸易有限公司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</w:t>
      </w:r>
    </w:p>
    <w:p>
      <w:pPr>
        <w:autoSpaceDN w:val="0"/>
        <w:textAlignment w:val="center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山东临沂赞扬园林 （老铁匠）园林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沈阳旭之泽商贸有限公司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重庆涪柴动力机械制造有限公司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重庆翼虎动力机械有限公司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东谷锯业（山东）有限公司</w:t>
      </w:r>
    </w:p>
    <w:p>
      <w:pPr>
        <w:autoSpaceDN w:val="0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上海绪奇实业有限公司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秦皇岛市连浩贸易有限公司</w:t>
      </w:r>
    </w:p>
    <w:p>
      <w:pPr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诚东索具</w:t>
      </w:r>
    </w:p>
    <w:p>
      <w:pPr>
        <w:autoSpaceDN w:val="0"/>
        <w:jc w:val="left"/>
        <w:textAlignment w:val="center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山东金太润滑油有限公司</w:t>
      </w:r>
    </w:p>
    <w:p>
      <w:pPr>
        <w:autoSpaceDN w:val="0"/>
        <w:jc w:val="left"/>
        <w:textAlignment w:val="center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沈阳鼎集润滑油有限公司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黑龙江盛鑫淼润滑油脂有限公司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</w:t>
      </w:r>
      <w:r>
        <w:rPr>
          <w:rFonts w:hint="eastAsia" w:ascii="宋体" w:hAnsi="宋体" w:cs="宋体"/>
          <w:color w:val="auto"/>
          <w:szCs w:val="21"/>
        </w:rPr>
        <w:t>美润润滑油有限公司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辽宁美润</w:t>
      </w:r>
      <w:r>
        <w:rPr>
          <w:rFonts w:hint="eastAsia" w:ascii="宋体" w:hAnsi="宋体" w:cs="宋体"/>
          <w:color w:val="auto"/>
          <w:szCs w:val="21"/>
          <w:lang w:eastAsia="zh-CN"/>
        </w:rPr>
        <w:t>福</w:t>
      </w:r>
      <w:r>
        <w:rPr>
          <w:rFonts w:hint="eastAsia" w:ascii="宋体" w:hAnsi="宋体" w:cs="宋体"/>
          <w:color w:val="auto"/>
          <w:szCs w:val="21"/>
        </w:rPr>
        <w:t>润滑油有限公司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东营市贝福瑞化工有限公司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Cs w:val="21"/>
        </w:rPr>
        <w:t>沈阳市铁西区美润仁杰润滑油经销处</w:t>
      </w:r>
    </w:p>
    <w:p>
      <w:pPr>
        <w:autoSpaceDN w:val="0"/>
        <w:jc w:val="left"/>
        <w:textAlignment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Cs w:val="21"/>
        </w:rPr>
        <w:t>浙江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鑫</w:t>
      </w:r>
      <w:r>
        <w:rPr>
          <w:rFonts w:hint="eastAsia" w:ascii="宋体" w:hAnsi="宋体" w:cs="宋体"/>
          <w:color w:val="auto"/>
          <w:szCs w:val="21"/>
        </w:rPr>
        <w:t>申霸科技有限公司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沈阳勇泉泵业有限公司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台州金鱼泵业有限公司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浙江涵龙泵业有限公司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浙江孚川科技有限公司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沈阳云水之博泵业有限公司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新沪水泵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威乐泵业（德国）有限公司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新界泵业集团股份有限公司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浙江金蛙泵业有限公司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沈阳西子商贸有限公司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沈阳美斯特泵业有限公司</w:t>
      </w:r>
    </w:p>
    <w:p>
      <w:pPr>
        <w:autoSpaceDN w:val="0"/>
        <w:jc w:val="left"/>
        <w:textAlignment w:val="center"/>
        <w:rPr>
          <w:rFonts w:hint="eastAsia" w:eastAsia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>德国易仕德机电</w:t>
      </w:r>
      <w:r>
        <w:rPr>
          <w:rFonts w:hint="eastAsia"/>
          <w:color w:val="auto"/>
          <w:szCs w:val="21"/>
          <w:lang w:val="en-US" w:eastAsia="zh-CN"/>
        </w:rPr>
        <w:t>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浙江联源泵业有限公司 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浙江创江泵业有限公司</w:t>
      </w:r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德国奥莱斯乐机电有限公司</w:t>
      </w:r>
    </w:p>
    <w:p>
      <w:pPr>
        <w:autoSpaceDN w:val="0"/>
        <w:jc w:val="left"/>
        <w:textAlignment w:val="center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上海人民集团工程机电有限公司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浙江杰迪泵业有限公司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浙江晨蛙泵业有限公司</w:t>
      </w:r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德国美斯特工贸有限公司 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沈阳劲海水泵制造有限公司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沈阳鼎川泵阀有限公司 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上海嘉秉泵业有限公司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上海日泉泵业制造有限公司</w:t>
      </w:r>
    </w:p>
    <w:p>
      <w:pPr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沈阳市沈河区立明电器商行</w:t>
      </w:r>
    </w:p>
    <w:p>
      <w:pPr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上海巴尔换气扇辽宁总代理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沈阳祁世达水泵厂</w:t>
      </w:r>
    </w:p>
    <w:p>
      <w:pPr>
        <w:autoSpaceDN w:val="0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上海北弗变频技术有限公司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上海河舸山自动化供水设备有限公司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泊山）</w:t>
      </w:r>
      <w:r>
        <w:rPr>
          <w:rFonts w:hint="eastAsia" w:ascii="宋体" w:hAnsi="宋体" w:cs="宋体"/>
          <w:color w:val="auto"/>
          <w:szCs w:val="21"/>
        </w:rPr>
        <w:t>博山国辉泵业有限公司</w:t>
      </w:r>
    </w:p>
    <w:p>
      <w:pPr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青岛春农农业科技有限公司</w:t>
      </w:r>
    </w:p>
    <w:p>
      <w:pPr>
        <w:autoSpaceDN w:val="0"/>
        <w:textAlignment w:val="center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青岛蓝海特种线缆有限公司驻临沂销售公司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临沂市捷意电料运营中心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上海井迪泵业有限公司</w:t>
      </w:r>
    </w:p>
    <w:p>
      <w:pPr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沈阳安达尔电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气</w:t>
      </w:r>
      <w:r>
        <w:rPr>
          <w:rFonts w:hint="eastAsia" w:ascii="宋体" w:hAnsi="宋体" w:cs="宋体"/>
          <w:color w:val="auto"/>
          <w:szCs w:val="21"/>
        </w:rPr>
        <w:t>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沈阳艳滨红厨卫科技有限公司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鹤壁市亿水源农业科技有限公司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安阳市万水</w:t>
      </w:r>
      <w:r>
        <w:rPr>
          <w:rFonts w:hint="eastAsia" w:ascii="宋体" w:hAnsi="宋体" w:cs="宋体"/>
          <w:color w:val="auto"/>
          <w:kern w:val="0"/>
          <w:szCs w:val="21"/>
        </w:rPr>
        <w:t>源节</w:t>
      </w:r>
      <w:r>
        <w:rPr>
          <w:rFonts w:hint="eastAsia" w:ascii="宋体" w:hAnsi="宋体" w:cs="宋体"/>
          <w:color w:val="auto"/>
          <w:kern w:val="0"/>
          <w:szCs w:val="21"/>
        </w:rPr>
        <w:t>水科技有限公司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安阳市欣泰节水科技有限公司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凯泉创技泵业有限公司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河北地之源灌溉设备有限公司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任丘市农源节水灌溉设备有限公司</w:t>
      </w:r>
    </w:p>
    <w:p>
      <w:pPr>
        <w:autoSpaceDN w:val="0"/>
        <w:jc w:val="left"/>
        <w:textAlignment w:val="center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台州东涛机电有限公司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任县凯阳橡胶密封件有限公司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邢台品侨橡胶密封件有限公司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沈阳沈宏达泵业有限公司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沈阳富思源橡塑制品有限公司 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西丰胶管厂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杭州加新橡胶厂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山东高密金马吸砂管厂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京东胶板厂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辽宁省海城市牛庄镇宏伟节水灌溉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沈阳赛普贝司科技有限公司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浙江日虹变频器有限公司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沈阳市美佳顺新风电器商行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浙江小禾泵业有限公司</w:t>
      </w:r>
    </w:p>
    <w:p>
      <w:pPr>
        <w:autoSpaceDN w:val="0"/>
        <w:textAlignment w:val="center"/>
        <w:rPr>
          <w:rFonts w:hint="eastAsia"/>
          <w:color w:val="auto"/>
        </w:rPr>
      </w:pPr>
      <w:r>
        <w:rPr>
          <w:rFonts w:hint="eastAsia"/>
          <w:color w:val="auto"/>
        </w:rPr>
        <w:t>中国·奥卡之力泵业有限公司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沈阳澜泉机设备制造有限公司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浙江曼城不锈钢深井泵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德国宝工暖风机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上海元民深井泵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宁波宝工电器有限公司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沈阳宝鼎消防设备有限公司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新天中水带厂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浙江兴旺防爆风机股份有限公司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金熊风机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(沈阳）有限公司</w:t>
      </w:r>
    </w:p>
    <w:p>
      <w:pPr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任丘市程瑞达节水灌溉设备有限公司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上海祉利泵业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河北双明机械配件科技有限公司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印刚管道制造有限公司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浙江鼎新阀门有限公司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浙江克迪阀门科技有限公司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浙江优顺塑胶科技有限公司</w:t>
      </w:r>
    </w:p>
    <w:p>
      <w:pPr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沈阳辽河防爆</w:t>
      </w:r>
      <w:r>
        <w:rPr>
          <w:rFonts w:hint="eastAsia" w:ascii="宋体" w:hAnsi="宋体" w:cs="宋体"/>
          <w:color w:val="auto"/>
          <w:szCs w:val="21"/>
          <w:lang w:eastAsia="zh-CN"/>
        </w:rPr>
        <w:t>器材制造</w:t>
      </w:r>
      <w:r>
        <w:rPr>
          <w:rFonts w:hint="eastAsia" w:ascii="宋体" w:hAnsi="宋体" w:cs="宋体"/>
          <w:color w:val="auto"/>
          <w:szCs w:val="21"/>
        </w:rPr>
        <w:t>有限公司</w:t>
      </w:r>
      <w:r>
        <w:rPr>
          <w:rFonts w:hint="eastAsia" w:ascii="宋体" w:hAnsi="宋体" w:cs="宋体"/>
          <w:color w:val="auto"/>
          <w:szCs w:val="21"/>
          <w:lang w:eastAsia="zh-CN"/>
        </w:rPr>
        <w:t>新民分公司</w:t>
      </w:r>
    </w:p>
    <w:p>
      <w:pPr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浙江祥久防爆电气有限公司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鸿轩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照明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佳格照明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沈阳纽唯立兴商贸有限公司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浙江省临海市康健电器有限公司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深圳市腾云杰霸科技有限公司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南帆科技有限公司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沈阳市浑南区冠南五金电料销售经营部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沈阳宏瑞祥新能源科技有限公司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沈阳市航帆照明工程有限公司</w:t>
      </w:r>
    </w:p>
    <w:p>
      <w:pPr>
        <w:autoSpaceDN w:val="0"/>
        <w:jc w:val="left"/>
        <w:textAlignment w:val="center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蚂蚁点灯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辽宁省首耀太阳能集团</w:t>
      </w:r>
    </w:p>
    <w:p>
      <w:pPr>
        <w:widowControl/>
        <w:jc w:val="left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Cs w:val="21"/>
        </w:rPr>
        <w:t>沈阳阿飞凡照明科技有限公司</w:t>
      </w:r>
    </w:p>
    <w:p>
      <w:pPr>
        <w:widowControl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华威照明电器厂</w:t>
      </w:r>
    </w:p>
    <w:p>
      <w:pPr>
        <w:widowControl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中山市国虎照明电器厂</w:t>
      </w:r>
    </w:p>
    <w:p>
      <w:pPr>
        <w:autoSpaceDN w:val="0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中山市晶彩照明科技有限公司</w:t>
      </w:r>
    </w:p>
    <w:p>
      <w:pPr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苏世照明</w:t>
      </w:r>
    </w:p>
    <w:p>
      <w:pPr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江门市宇浩照明有限公司</w:t>
      </w:r>
    </w:p>
    <w:p>
      <w:pPr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明航</w:t>
      </w:r>
      <w:r>
        <w:rPr>
          <w:rFonts w:hint="eastAsia" w:ascii="宋体" w:hAnsi="宋体" w:cs="宋体"/>
          <w:color w:val="auto"/>
          <w:szCs w:val="21"/>
          <w:lang w:eastAsia="zh-CN"/>
        </w:rPr>
        <w:t>照明（</w:t>
      </w:r>
      <w:r>
        <w:rPr>
          <w:rFonts w:hint="eastAsia" w:ascii="宋体" w:hAnsi="宋体" w:cs="宋体"/>
          <w:color w:val="auto"/>
          <w:szCs w:val="21"/>
        </w:rPr>
        <w:t>亚明</w:t>
      </w:r>
      <w:r>
        <w:rPr>
          <w:rFonts w:hint="eastAsia" w:ascii="宋体" w:hAnsi="宋体" w:cs="宋体"/>
          <w:color w:val="auto"/>
          <w:szCs w:val="21"/>
          <w:lang w:eastAsia="zh-CN"/>
        </w:rPr>
        <w:t>照明）</w:t>
      </w:r>
    </w:p>
    <w:p>
      <w:pPr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廊坊鑫超辉照明电器有限公司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沈阳市兵芳照明工程有限公司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亚明照明</w:t>
      </w:r>
    </w:p>
    <w:p>
      <w:pPr>
        <w:autoSpaceDN w:val="0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沈阳市和平区亮迪贝尔经销处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广东名田科技有限公司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沈阳津成电线电缆销售有限公司</w:t>
      </w:r>
    </w:p>
    <w:p>
      <w:pPr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辽宁</w:t>
      </w:r>
      <w:r>
        <w:rPr>
          <w:rFonts w:ascii="宋体" w:hAnsi="宋体" w:cs="宋体"/>
          <w:color w:val="auto"/>
          <w:szCs w:val="21"/>
        </w:rPr>
        <w:t>津达线缆有限公司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沈阳沈牛线缆有限公司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辽宁辽沈线缆有限公司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沈阳</w:t>
      </w:r>
      <w:r>
        <w:rPr>
          <w:rFonts w:hint="eastAsia"/>
          <w:color w:val="auto"/>
          <w:lang w:eastAsia="zh-CN"/>
        </w:rPr>
        <w:t>华熙</w:t>
      </w:r>
      <w:r>
        <w:rPr>
          <w:rFonts w:hint="eastAsia"/>
          <w:color w:val="auto"/>
          <w:lang w:val="en-US" w:eastAsia="zh-CN"/>
        </w:rPr>
        <w:t>穿线管桥架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北京昆仑星通电线电缆有限公司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辽宁科越线缆制造有限公司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沈阳市沈新电缆有限公司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辽宁艺翔电缆制造有限公司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沈阳业乔电缆制造有限公司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沈阳市禹控电缆桥架制造有限公司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沈阳沈缆电缆有限公司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沈阳电线电缆有限公司</w:t>
      </w:r>
    </w:p>
    <w:p>
      <w:pPr>
        <w:autoSpaceDN w:val="0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沈阳金通五金机电有限公司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沈阳市铁西区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谦合芊综合五金</w:t>
      </w:r>
      <w:r>
        <w:rPr>
          <w:rFonts w:hint="eastAsia" w:ascii="宋体" w:hAnsi="宋体" w:cs="宋体"/>
          <w:color w:val="auto"/>
          <w:szCs w:val="21"/>
          <w:lang w:eastAsia="zh-CN"/>
        </w:rPr>
        <w:t>经销处</w:t>
      </w:r>
    </w:p>
    <w:p>
      <w:pPr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青岛诺亚工业设备有限公司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/>
          <w:color w:val="auto"/>
          <w:szCs w:val="21"/>
        </w:rPr>
        <w:t>沈阳瑞科之星焊接设备有限公司</w:t>
      </w:r>
    </w:p>
    <w:p>
      <w:pPr>
        <w:autoSpaceDN w:val="0"/>
        <w:jc w:val="left"/>
        <w:textAlignment w:val="center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邯郸世茂紧固件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瑞熙螺丝（长春）有限公司</w:t>
      </w:r>
    </w:p>
    <w:p>
      <w:pPr>
        <w:widowControl/>
        <w:jc w:val="left"/>
        <w:rPr>
          <w:rFonts w:hint="default" w:ascii="宋体" w:hAnsi="宋体" w:eastAsia="宋体" w:cs="宋体"/>
          <w:color w:val="auto"/>
          <w:kern w:val="0"/>
          <w:szCs w:val="21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 w:bidi="ar"/>
        </w:rPr>
        <w:t>合超金属制品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邯郸邯泉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紧固件</w:t>
      </w:r>
      <w:r>
        <w:rPr>
          <w:rFonts w:hint="eastAsia" w:ascii="宋体" w:hAnsi="宋体" w:cs="宋体"/>
          <w:color w:val="auto"/>
          <w:szCs w:val="21"/>
        </w:rPr>
        <w:t>制造有限公司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河北金天铁路器材有限公司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天津三合五金制品有限责任公司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河北邯郸市亮强紧固件制造有限公司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齐齐哈尔市富拉尔基橡胶厂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沈阳福瑞泽机电橡胶有限公司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辽宁百川精工设备有限公司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温州市上丰电气有限公司</w:t>
      </w:r>
    </w:p>
    <w:p>
      <w:pPr>
        <w:autoSpaceDN w:val="0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浙江绍宇电器制造有限公司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鸣岐包装材料（沈阳）有限公司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邯郸市豪业交通设施有限公司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河东区进泊脚轮厂</w:t>
      </w: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t>森杰紧固件厂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昊旭</w:t>
      </w:r>
      <w:r>
        <w:rPr>
          <w:rFonts w:hint="eastAsia" w:ascii="宋体" w:hAnsi="宋体" w:cs="宋体"/>
          <w:color w:val="auto"/>
          <w:szCs w:val="21"/>
          <w:lang w:eastAsia="zh-CN"/>
        </w:rPr>
        <w:t>三爪拉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马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山东德晨利五金工具有限公司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邯郸市亮诺金属制品有限公司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金铭园艺五金工具</w:t>
      </w:r>
    </w:p>
    <w:p>
      <w:pPr>
        <w:autoSpaceDN w:val="0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金捷园艺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皓越磨具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玖鼎起重工具厂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邯郸市滏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昌</w:t>
      </w:r>
      <w:r>
        <w:rPr>
          <w:rFonts w:hint="eastAsia" w:ascii="宋体" w:hAnsi="宋体" w:cs="宋体"/>
          <w:color w:val="auto"/>
          <w:szCs w:val="21"/>
          <w:lang w:eastAsia="zh-CN"/>
        </w:rPr>
        <w:t>金属制品有限公司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邯郸市滏东金属制品有限公司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沈阳龙腾伟业起重设备有限公司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张家港市科成五金工具有限公司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朝阳天海水泵机电有限公司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沈阳市铁西区迎军水泵销售处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山西成涛泵业有限公司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天津泉友泵业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浙江洁博尔泵业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瓦房店中兴水泵厂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沈阳铭禹节水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灌溉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唐山市东海打气筒厂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华力卷尺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国友线缆集团有限公司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辽宁中盈电缆制造有限公司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沈阳中超电缆有限公司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沈阻易方达机电有限公司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上海锐奇控股有限公司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山东智网线缆有限公司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弘伟机电（创林）江苏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南通印象机电设备有限公司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佛山市南海木井方工具制造有限公司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河北恩嘉金属制品有限公司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上海力港五金工具有限公司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中山常成日用制品有限公司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金良沈配（大连）贸易有限公司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兴光电器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美瑞电器有限公司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辽宁嘉盛润滑油有限公司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沈阳子尊科技有限公司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深圳市聚茂源科技有限公司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优利德科技（中国）有限公司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深圳市华盛昌科技实业股份有限公司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深圳胜利科技股份有限公司</w:t>
      </w:r>
    </w:p>
    <w:p>
      <w:pPr>
        <w:autoSpaceDN w:val="0"/>
        <w:jc w:val="left"/>
        <w:textAlignment w:val="center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深圳赛泽尔电子有限公司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沈阳市东方电工器材商场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3M中国有限公司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北京天坛胶粘制品有限公司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color w:val="auto"/>
        </w:rPr>
        <w:t>邢台市长城塑胶有限公司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四川南山射钉紧固器材有限公司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河北鑫格力特起重机械有限公司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金禹水泵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沈阳华纳机电设备有限公司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浙江乐蛙泵业有限公司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上海迪浪污水泵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浙江井汇泵业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海耀泵业有限公司（原海兰富泵业）</w:t>
      </w:r>
      <w:r>
        <w:rPr>
          <w:rFonts w:hint="eastAsia" w:ascii="宋体" w:hAnsi="宋体" w:cs="宋体"/>
          <w:color w:val="auto"/>
          <w:szCs w:val="21"/>
        </w:rPr>
        <w:br w:type="textWrapping"/>
      </w:r>
      <w:r>
        <w:rPr>
          <w:rFonts w:hint="eastAsia" w:ascii="宋体" w:hAnsi="宋体" w:cs="宋体"/>
          <w:color w:val="auto"/>
          <w:szCs w:val="21"/>
        </w:rPr>
        <w:t>浙江森巴特泵业有限公司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中国·统益泵业有限公司</w:t>
      </w:r>
    </w:p>
    <w:p>
      <w:pPr>
        <w:widowControl/>
        <w:jc w:val="left"/>
        <w:rPr>
          <w:color w:val="auto"/>
        </w:rPr>
      </w:pPr>
      <w:r>
        <w:rPr>
          <w:rFonts w:ascii="宋体" w:hAnsi="宋体" w:cs="宋体"/>
          <w:color w:val="auto"/>
          <w:kern w:val="0"/>
          <w:szCs w:val="21"/>
          <w:lang w:bidi="ar"/>
        </w:rPr>
        <w:t>浙江绿美泵业有限公司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浙江泰福泵业有限公司</w:t>
      </w:r>
    </w:p>
    <w:p>
      <w:pPr>
        <w:widowControl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沈阳华向隆机电有限公司</w:t>
      </w:r>
    </w:p>
    <w:p>
      <w:pPr>
        <w:widowControl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大连金地泵业有限公司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沈阳潜晟泵业有限公司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德国</w:t>
      </w:r>
      <w:r>
        <w:rPr>
          <w:rFonts w:hint="eastAsia" w:ascii="宋体" w:hAnsi="宋体" w:cs="宋体"/>
          <w:color w:val="auto"/>
          <w:kern w:val="0"/>
          <w:szCs w:val="21"/>
        </w:rPr>
        <w:t>德井泵业有限公司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大连首坞尔泵业有限公司</w:t>
      </w:r>
    </w:p>
    <w:p>
      <w:pPr>
        <w:autoSpaceDN w:val="0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浙江德音泵业科技有限公司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金华倍特泵业有限公司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浙江进化泵业有限公司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上海丰民泵业有限公司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台州陈钢泵业有限公司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浙江联音泵业有限公司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浙江南杭机电有限公司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上海宁速机电有限公司</w:t>
      </w:r>
    </w:p>
    <w:p>
      <w:pPr>
        <w:widowControl/>
        <w:jc w:val="left"/>
        <w:rPr>
          <w:rFonts w:ascii="宋体" w:hAnsi="宋体" w:cs="宋体"/>
          <w:color w:val="auto"/>
          <w:kern w:val="0"/>
          <w:szCs w:val="21"/>
          <w:lang w:bidi="ar"/>
        </w:rPr>
      </w:pPr>
      <w:r>
        <w:rPr>
          <w:rFonts w:ascii="宋体" w:hAnsi="宋体" w:cs="宋体"/>
          <w:color w:val="auto"/>
          <w:kern w:val="0"/>
          <w:szCs w:val="21"/>
          <w:lang w:bidi="ar"/>
        </w:rPr>
        <w:t>台州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八马</w:t>
      </w:r>
      <w:r>
        <w:rPr>
          <w:rFonts w:ascii="宋体" w:hAnsi="宋体" w:cs="宋体"/>
          <w:color w:val="auto"/>
          <w:kern w:val="0"/>
          <w:szCs w:val="21"/>
          <w:lang w:bidi="ar"/>
        </w:rPr>
        <w:t>泵业有限公司 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中国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.美德亨控股有限公司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浙江麦德瑞电气有限公司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正芝水利科技有限公司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北京众志通达科技发展有限公司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浙江</w:t>
      </w:r>
      <w:r>
        <w:rPr>
          <w:rFonts w:hint="eastAsia" w:ascii="宋体" w:hAnsi="宋体" w:cs="宋体"/>
          <w:color w:val="auto"/>
          <w:szCs w:val="21"/>
        </w:rPr>
        <w:t>九牛增压泵</w:t>
      </w:r>
      <w:r>
        <w:rPr>
          <w:rFonts w:hint="eastAsia" w:ascii="宋体" w:hAnsi="宋体" w:cs="宋体"/>
          <w:color w:val="auto"/>
          <w:szCs w:val="21"/>
          <w:lang w:eastAsia="zh-CN"/>
        </w:rPr>
        <w:t>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青蛙泵业股份有限公司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宏犇实业（上海）有限公司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苏州明纬科技有限公司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专业铝梯铝材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台州金鱼泵业有限公司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浙江泰乐泵业有限公司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default" w:ascii="宋体" w:hAnsi="宋体" w:cs="宋体"/>
          <w:color w:val="auto"/>
          <w:szCs w:val="21"/>
          <w:lang w:val="en-US" w:eastAsia="zh-CN"/>
        </w:rPr>
        <w:t>客多多金属管道(河北)有限公司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沧州市三庆工贸有限公司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工品汇五金机电</w:t>
      </w:r>
    </w:p>
    <w:p>
      <w:pPr>
        <w:autoSpaceDN w:val="0"/>
        <w:textAlignment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沈阳华意线缆制造有限公司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沈阳淏涔照明电器有限公司</w:t>
      </w:r>
    </w:p>
    <w:p>
      <w:pPr>
        <w:autoSpaceDN w:val="0"/>
        <w:jc w:val="left"/>
        <w:textAlignment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丹阳白马工具有限公司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任丘市天汇塑料制品厂</w:t>
      </w:r>
    </w:p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江苏翰宇工具有限公司</w:t>
      </w:r>
    </w:p>
    <w:p>
      <w:pPr>
        <w:autoSpaceDN w:val="0"/>
        <w:jc w:val="left"/>
        <w:textAlignment w:val="center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ascii="宋体" w:hAnsi="宋体" w:cs="宋体"/>
          <w:color w:val="auto"/>
          <w:szCs w:val="21"/>
        </w:rPr>
        <w:t>江阳机械工具有限公司</w:t>
      </w:r>
      <w:r>
        <w:rPr>
          <w:rFonts w:ascii="宋体" w:hAnsi="宋体" w:cs="宋体"/>
          <w:color w:val="auto"/>
          <w:szCs w:val="21"/>
        </w:rPr>
        <w:br w:type="textWrapping"/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青州市蓝将军润滑油有限公司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GMxY2RjNzQ3ZmNmZWNiYmU4NGYzNjlmOGNmMWUifQ=="/>
  </w:docVars>
  <w:rsids>
    <w:rsidRoot w:val="320507A2"/>
    <w:rsid w:val="3205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2024-05-14T03:11:00Z</dcterms:created>
  <dc:creator>pc</dc:creator>
  <cp:lastModifiedBy>pc</cp:lastModifiedBy>
  <dcterms:modified xsi:type="dcterms:W3CDTF">2024-05-14T03:25:37Z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15294DFB8A2649989EC42A5D3AE0623A_11</vt:lpwstr>
  </property>
</Properties>
</file>